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317B" w14:textId="1FE72714" w:rsidR="00624EF1" w:rsidRDefault="00624EF1" w:rsidP="00624EF1">
      <w:pPr>
        <w:pStyle w:val="Textbody"/>
        <w:widowControl/>
        <w:tabs>
          <w:tab w:val="left" w:pos="1100"/>
          <w:tab w:val="left" w:pos="1260"/>
          <w:tab w:val="center" w:pos="4153"/>
        </w:tabs>
        <w:snapToGrid w:val="0"/>
        <w:spacing w:line="400" w:lineRule="atLeast"/>
        <w:jc w:val="center"/>
        <w:rPr>
          <w:rFonts w:ascii="標楷體" w:eastAsia="標楷體" w:hAnsi="標楷體" w:cs="新細明體"/>
          <w:b/>
          <w:color w:val="000000"/>
          <w:sz w:val="28"/>
          <w:szCs w:val="28"/>
        </w:rPr>
      </w:pPr>
      <w:r>
        <w:rPr>
          <w:rFonts w:ascii="標楷體" w:eastAsia="標楷體" w:hAnsi="標楷體" w:cs="新細明體"/>
          <w:b/>
          <w:color w:val="000000"/>
          <w:sz w:val="28"/>
          <w:szCs w:val="28"/>
        </w:rPr>
        <w:t>113年</w:t>
      </w:r>
      <w:r w:rsidR="00EA6B34"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4</w:t>
      </w:r>
      <w:r>
        <w:rPr>
          <w:rFonts w:ascii="標楷體" w:eastAsia="標楷體" w:hAnsi="標楷體" w:cs="新細明體"/>
          <w:b/>
          <w:color w:val="000000"/>
          <w:sz w:val="28"/>
          <w:szCs w:val="28"/>
        </w:rPr>
        <w:t>月</w:t>
      </w:r>
      <w:r w:rsidRPr="00BE266F">
        <w:rPr>
          <w:rFonts w:ascii="標楷體" w:eastAsia="標楷體" w:hAnsi="標楷體" w:cs="新細明體"/>
          <w:b/>
          <w:color w:val="000000"/>
          <w:sz w:val="28"/>
          <w:szCs w:val="28"/>
        </w:rPr>
        <w:t>彰化縣</w:t>
      </w:r>
      <w:r w:rsidRPr="00BE266F">
        <w:rPr>
          <w:rFonts w:ascii="標楷體" w:eastAsia="標楷體" w:hAnsi="標楷體" w:cs="新細明體"/>
          <w:b/>
          <w:color w:val="000000"/>
          <w:sz w:val="28"/>
          <w:szCs w:val="28"/>
          <w:u w:val="single"/>
        </w:rPr>
        <w:t>田中鎮樂齡學習中心</w:t>
      </w:r>
      <w:r>
        <w:rPr>
          <w:rFonts w:ascii="標楷體" w:eastAsia="標楷體" w:hAnsi="標楷體" w:cs="新細明體"/>
          <w:b/>
          <w:color w:val="000000"/>
          <w:sz w:val="28"/>
          <w:szCs w:val="28"/>
        </w:rPr>
        <w:t>課程活動表</w:t>
      </w:r>
    </w:p>
    <w:p w14:paraId="005525B6" w14:textId="77777777" w:rsidR="00624EF1" w:rsidRPr="00516455" w:rsidRDefault="00624EF1" w:rsidP="00624EF1">
      <w:pPr>
        <w:pStyle w:val="Textbody"/>
        <w:widowControl/>
        <w:tabs>
          <w:tab w:val="left" w:pos="1260"/>
        </w:tabs>
        <w:snapToGrid w:val="0"/>
        <w:spacing w:line="400" w:lineRule="atLeast"/>
        <w:rPr>
          <w:rFonts w:ascii="標楷體" w:eastAsia="標楷體" w:hAnsi="標楷體" w:cs="新細明體"/>
          <w:b/>
          <w:sz w:val="28"/>
          <w:szCs w:val="28"/>
        </w:rPr>
      </w:pPr>
      <w:r w:rsidRPr="00516455">
        <w:rPr>
          <w:rFonts w:ascii="標楷體" w:eastAsia="標楷體" w:hAnsi="標楷體" w:cs="新細明體" w:hint="eastAsia"/>
          <w:b/>
          <w:sz w:val="28"/>
          <w:szCs w:val="28"/>
        </w:rPr>
        <w:t>一、承辦單位：田中鎮樂齡學習中心</w:t>
      </w:r>
    </w:p>
    <w:p w14:paraId="5D946B7E" w14:textId="77777777" w:rsidR="00624EF1" w:rsidRPr="00516455" w:rsidRDefault="00624EF1" w:rsidP="00624EF1">
      <w:pPr>
        <w:pStyle w:val="Textbody"/>
        <w:widowControl/>
        <w:tabs>
          <w:tab w:val="left" w:pos="1260"/>
        </w:tabs>
        <w:snapToGrid w:val="0"/>
        <w:spacing w:line="400" w:lineRule="atLeast"/>
        <w:rPr>
          <w:rFonts w:ascii="標楷體" w:eastAsia="標楷體" w:hAnsi="標楷體" w:cs="新細明體"/>
          <w:b/>
          <w:sz w:val="28"/>
          <w:szCs w:val="28"/>
        </w:rPr>
      </w:pPr>
      <w:r w:rsidRPr="00516455">
        <w:rPr>
          <w:rFonts w:ascii="標楷體" w:eastAsia="標楷體" w:hAnsi="標楷體" w:cs="新細明體" w:hint="eastAsia"/>
          <w:b/>
          <w:sz w:val="28"/>
          <w:szCs w:val="28"/>
        </w:rPr>
        <w:t>二、報名時間：課程報名人數額滿為主</w:t>
      </w:r>
    </w:p>
    <w:p w14:paraId="21EC9958" w14:textId="77777777" w:rsidR="00624EF1" w:rsidRPr="00516455" w:rsidRDefault="00624EF1" w:rsidP="00624EF1">
      <w:pPr>
        <w:pStyle w:val="Textbody"/>
        <w:widowControl/>
        <w:tabs>
          <w:tab w:val="left" w:pos="1260"/>
        </w:tabs>
        <w:snapToGrid w:val="0"/>
        <w:spacing w:line="400" w:lineRule="atLeast"/>
        <w:rPr>
          <w:rFonts w:ascii="標楷體" w:eastAsia="標楷體" w:hAnsi="標楷體" w:cs="新細明體"/>
          <w:b/>
          <w:sz w:val="28"/>
          <w:szCs w:val="28"/>
        </w:rPr>
      </w:pPr>
      <w:r w:rsidRPr="00516455">
        <w:rPr>
          <w:rFonts w:ascii="標楷體" w:eastAsia="標楷體" w:hAnsi="標楷體" w:cs="新細明體" w:hint="eastAsia"/>
          <w:b/>
          <w:sz w:val="28"/>
          <w:szCs w:val="28"/>
        </w:rPr>
        <w:t>三、</w:t>
      </w:r>
      <w:r w:rsidRPr="00516455">
        <w:rPr>
          <w:rFonts w:ascii="標楷體" w:eastAsia="標楷體" w:hAnsi="標楷體" w:cs="新細明體"/>
          <w:b/>
          <w:sz w:val="28"/>
          <w:szCs w:val="28"/>
        </w:rPr>
        <w:t>中心地址</w:t>
      </w:r>
      <w:r w:rsidRPr="00516455">
        <w:rPr>
          <w:rFonts w:ascii="新細明體" w:hAnsi="新細明體" w:cs="新細明體"/>
          <w:b/>
          <w:sz w:val="28"/>
          <w:szCs w:val="28"/>
        </w:rPr>
        <w:t>：</w:t>
      </w:r>
      <w:r w:rsidRPr="00516455">
        <w:rPr>
          <w:rFonts w:ascii="標楷體" w:eastAsia="標楷體" w:hAnsi="標楷體" w:cs="新細明體" w:hint="eastAsia"/>
          <w:b/>
          <w:sz w:val="28"/>
          <w:szCs w:val="28"/>
        </w:rPr>
        <w:t>彰化縣田中鎮中新路229號</w:t>
      </w:r>
    </w:p>
    <w:p w14:paraId="0CC37B4C" w14:textId="77777777" w:rsidR="00624EF1" w:rsidRPr="00516455" w:rsidRDefault="00624EF1" w:rsidP="00624EF1">
      <w:pPr>
        <w:pStyle w:val="Textbody"/>
        <w:widowControl/>
        <w:tabs>
          <w:tab w:val="left" w:pos="1260"/>
        </w:tabs>
        <w:snapToGrid w:val="0"/>
        <w:spacing w:line="400" w:lineRule="atLeast"/>
        <w:rPr>
          <w:rFonts w:ascii="標楷體" w:eastAsia="標楷體" w:hAnsi="標楷體"/>
          <w:b/>
          <w:sz w:val="28"/>
          <w:szCs w:val="28"/>
        </w:rPr>
      </w:pPr>
      <w:r w:rsidRPr="00516455">
        <w:rPr>
          <w:rFonts w:ascii="標楷體" w:eastAsia="標楷體" w:hAnsi="標楷體" w:hint="eastAsia"/>
          <w:b/>
          <w:sz w:val="28"/>
          <w:szCs w:val="28"/>
        </w:rPr>
        <w:t>四</w:t>
      </w:r>
      <w:r w:rsidRPr="00516455">
        <w:rPr>
          <w:rFonts w:ascii="標楷體" w:eastAsia="標楷體" w:hAnsi="標楷體" w:cs="新細明體" w:hint="eastAsia"/>
          <w:b/>
          <w:sz w:val="28"/>
          <w:szCs w:val="28"/>
        </w:rPr>
        <w:t>、</w:t>
      </w:r>
      <w:r w:rsidRPr="00516455">
        <w:rPr>
          <w:rFonts w:ascii="標楷體" w:eastAsia="標楷體" w:hAnsi="標楷體" w:hint="eastAsia"/>
          <w:b/>
          <w:sz w:val="28"/>
          <w:szCs w:val="28"/>
        </w:rPr>
        <w:t>招生對象：年滿55歲者</w:t>
      </w:r>
    </w:p>
    <w:p w14:paraId="26D64311" w14:textId="4A8FFF39" w:rsidR="002B7031" w:rsidRDefault="00624EF1" w:rsidP="009D5397">
      <w:pPr>
        <w:pStyle w:val="Textbody"/>
        <w:widowControl/>
        <w:tabs>
          <w:tab w:val="left" w:pos="1260"/>
        </w:tabs>
        <w:snapToGrid w:val="0"/>
        <w:spacing w:line="400" w:lineRule="atLeast"/>
        <w:rPr>
          <w:rFonts w:ascii="標楷體" w:eastAsia="標楷體" w:hAnsi="標楷體"/>
          <w:b/>
          <w:sz w:val="28"/>
          <w:szCs w:val="28"/>
        </w:rPr>
      </w:pPr>
      <w:r w:rsidRPr="00516455">
        <w:rPr>
          <w:rFonts w:ascii="標楷體" w:eastAsia="標楷體" w:hAnsi="標楷體" w:hint="eastAsia"/>
          <w:b/>
          <w:sz w:val="28"/>
          <w:szCs w:val="28"/>
        </w:rPr>
        <w:t>五</w:t>
      </w:r>
      <w:r w:rsidRPr="00516455">
        <w:rPr>
          <w:rFonts w:ascii="標楷體" w:eastAsia="標楷體" w:hAnsi="標楷體" w:cs="新細明體" w:hint="eastAsia"/>
          <w:b/>
          <w:sz w:val="28"/>
          <w:szCs w:val="28"/>
        </w:rPr>
        <w:t>、課程</w:t>
      </w:r>
      <w:r w:rsidRPr="00516455">
        <w:rPr>
          <w:rFonts w:ascii="標楷體" w:eastAsia="標楷體" w:hAnsi="標楷體"/>
          <w:b/>
          <w:sz w:val="28"/>
          <w:szCs w:val="28"/>
        </w:rPr>
        <w:t>查詢電話：</w:t>
      </w:r>
      <w:r w:rsidRPr="00516455">
        <w:rPr>
          <w:rFonts w:ascii="標楷體" w:eastAsia="標楷體" w:hAnsi="標楷體" w:hint="eastAsia"/>
          <w:b/>
          <w:sz w:val="28"/>
          <w:szCs w:val="28"/>
        </w:rPr>
        <w:t>0</w:t>
      </w:r>
      <w:r w:rsidRPr="00516455">
        <w:rPr>
          <w:rFonts w:ascii="標楷體" w:eastAsia="標楷體" w:hAnsi="標楷體"/>
          <w:b/>
          <w:sz w:val="28"/>
          <w:szCs w:val="28"/>
        </w:rPr>
        <w:t>4-8742138</w:t>
      </w:r>
    </w:p>
    <w:p w14:paraId="5220BF13" w14:textId="2495491B" w:rsidR="002574FA" w:rsidRDefault="002574FA" w:rsidP="002574FA">
      <w:pPr>
        <w:pStyle w:val="Textbody"/>
        <w:widowControl/>
        <w:tabs>
          <w:tab w:val="left" w:pos="1260"/>
        </w:tabs>
        <w:snapToGrid w:val="0"/>
        <w:spacing w:line="400" w:lineRule="atLeast"/>
        <w:ind w:left="561" w:hangingChars="200" w:hanging="561"/>
        <w:rPr>
          <w:rFonts w:eastAsiaTheme="minorEastAsia"/>
        </w:rPr>
      </w:pPr>
      <w:r>
        <w:rPr>
          <w:rFonts w:ascii="標楷體" w:eastAsia="標楷體" w:hAnsi="標楷體" w:hint="eastAsia"/>
          <w:b/>
          <w:sz w:val="28"/>
          <w:szCs w:val="28"/>
        </w:rPr>
        <w:t>六、</w:t>
      </w:r>
      <w:r w:rsidRPr="00D01A7A">
        <w:rPr>
          <w:rFonts w:ascii="標楷體" w:eastAsia="標楷體" w:hAnsi="標楷體" w:hint="eastAsia"/>
          <w:b/>
          <w:color w:val="C00000"/>
          <w:sz w:val="28"/>
          <w:szCs w:val="28"/>
        </w:rPr>
        <w:t>本部</w:t>
      </w:r>
      <w:r w:rsidR="008D4760">
        <w:rPr>
          <w:rFonts w:ascii="標楷體" w:eastAsia="標楷體" w:hAnsi="標楷體" w:hint="eastAsia"/>
          <w:b/>
          <w:color w:val="C00000"/>
          <w:sz w:val="28"/>
          <w:szCs w:val="28"/>
        </w:rPr>
        <w:t>(圖書館上課)</w:t>
      </w:r>
      <w:r w:rsidRPr="00D01A7A">
        <w:rPr>
          <w:rFonts w:ascii="標楷體" w:eastAsia="標楷體" w:hAnsi="標楷體" w:hint="eastAsia"/>
          <w:b/>
          <w:color w:val="C00000"/>
          <w:sz w:val="28"/>
          <w:szCs w:val="28"/>
        </w:rPr>
        <w:t>每班25人額滿，備取人數5名;配合教育部規定，每堂之學員人數以20人以上為原則，故於開課前1</w:t>
      </w:r>
      <w:proofErr w:type="gramStart"/>
      <w:r w:rsidRPr="00D01A7A">
        <w:rPr>
          <w:rFonts w:ascii="標楷體" w:eastAsia="標楷體" w:hAnsi="標楷體" w:hint="eastAsia"/>
          <w:b/>
          <w:color w:val="C00000"/>
          <w:sz w:val="28"/>
          <w:szCs w:val="28"/>
        </w:rPr>
        <w:t>週</w:t>
      </w:r>
      <w:proofErr w:type="gramEnd"/>
      <w:r w:rsidRPr="00D01A7A">
        <w:rPr>
          <w:rFonts w:ascii="標楷體" w:eastAsia="標楷體" w:hAnsi="標楷體" w:hint="eastAsia"/>
          <w:b/>
          <w:color w:val="C00000"/>
          <w:sz w:val="28"/>
          <w:szCs w:val="28"/>
        </w:rPr>
        <w:t>仍未達20位學員報名者，該課程不予開課。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13"/>
        <w:gridCol w:w="1984"/>
        <w:gridCol w:w="1701"/>
        <w:gridCol w:w="1701"/>
        <w:gridCol w:w="1418"/>
        <w:gridCol w:w="709"/>
      </w:tblGrid>
      <w:tr w:rsidR="0006021B" w14:paraId="3725299E" w14:textId="77777777" w:rsidTr="004C37C5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1B980" w14:textId="77777777" w:rsidR="0006021B" w:rsidRDefault="00905CF8" w:rsidP="0003002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項次</w:t>
            </w:r>
          </w:p>
        </w:tc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64B59" w14:textId="77777777" w:rsidR="0006021B" w:rsidRDefault="00905CF8" w:rsidP="0003002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活動名稱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58C19" w14:textId="77777777" w:rsidR="0006021B" w:rsidRDefault="00905CF8" w:rsidP="0003002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日期(請註明上課時間)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C4ABE" w14:textId="77777777" w:rsidR="0006021B" w:rsidRDefault="00905CF8" w:rsidP="0003002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地點</w:t>
            </w:r>
          </w:p>
          <w:p w14:paraId="4C2BFC38" w14:textId="77777777" w:rsidR="0006021B" w:rsidRDefault="00905CF8" w:rsidP="0003002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(含地址)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7CCB8" w14:textId="77777777" w:rsidR="0006021B" w:rsidRDefault="00905CF8" w:rsidP="0003002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講師</w:t>
            </w:r>
          </w:p>
          <w:p w14:paraId="64F59E56" w14:textId="77777777" w:rsidR="0006021B" w:rsidRDefault="00905CF8" w:rsidP="0003002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(請註明簡歷)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82DDF" w14:textId="77777777" w:rsidR="0006021B" w:rsidRDefault="00905CF8" w:rsidP="0003002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報名費用(請註明金額，如無，請註明免報名費)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49BAE" w14:textId="77777777" w:rsidR="0006021B" w:rsidRDefault="00905CF8" w:rsidP="0003002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EA6B34" w:rsidRPr="004343D7" w14:paraId="08267E3C" w14:textId="77777777" w:rsidTr="00027F8D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F093F" w14:textId="59241A87" w:rsidR="00EA6B34" w:rsidRPr="004343D7" w:rsidRDefault="00EA6B34" w:rsidP="00241C69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343D7">
              <w:rPr>
                <w:rFonts w:ascii="標楷體" w:eastAsia="標楷體" w:hAnsi="標楷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295F3" w14:textId="5B21CFF7" w:rsidR="00EA6B34" w:rsidRPr="004343D7" w:rsidRDefault="00EA6B34" w:rsidP="0003002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A6B34">
              <w:rPr>
                <w:rFonts w:ascii="標楷體" w:eastAsia="標楷體" w:hAnsi="標楷體" w:cs="新細明體" w:hint="eastAsia"/>
                <w:color w:val="000000"/>
                <w:szCs w:val="24"/>
              </w:rPr>
              <w:t>退休財務規劃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286F3" w14:textId="1FEED968" w:rsidR="003070AB" w:rsidRPr="003303C1" w:rsidRDefault="00EA6B34" w:rsidP="003070AB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303C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4月18日、4月25日</w:t>
            </w:r>
            <w:r w:rsidR="003070AB" w:rsidRPr="003303C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(四)</w:t>
            </w:r>
          </w:p>
          <w:p w14:paraId="5BEF3982" w14:textId="71258ACF" w:rsidR="00EA6B34" w:rsidRPr="003303C1" w:rsidRDefault="00EA6B34" w:rsidP="00241C69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3303C1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14:00-16:00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E0CD8" w14:textId="00157964" w:rsidR="00EA6B34" w:rsidRPr="004343D7" w:rsidRDefault="00EA6B34" w:rsidP="0003002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田中</w:t>
            </w:r>
            <w:r w:rsidRPr="00D01A7A">
              <w:rPr>
                <w:rFonts w:ascii="標楷體" w:eastAsia="標楷體" w:hAnsi="標楷體" w:hint="eastAsia"/>
                <w:sz w:val="22"/>
                <w:szCs w:val="22"/>
              </w:rPr>
              <w:t>圖書館</w:t>
            </w:r>
            <w:r w:rsidRPr="004343D7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D01A7A">
              <w:rPr>
                <w:rFonts w:ascii="標楷體" w:eastAsia="標楷體" w:hAnsi="標楷體" w:hint="eastAsia"/>
                <w:sz w:val="22"/>
                <w:szCs w:val="22"/>
              </w:rPr>
              <w:t>彰化縣田中鎮中新路229號</w:t>
            </w:r>
            <w:r w:rsidRPr="004343D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44EC1" w14:textId="66ACA93B" w:rsidR="00EA6B34" w:rsidRPr="004343D7" w:rsidRDefault="00EA6B34" w:rsidP="00EA6B34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4343D7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樂齡</w:t>
            </w:r>
            <w:r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核心</w:t>
            </w:r>
            <w:r w:rsidRPr="004343D7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課程</w:t>
            </w:r>
          </w:p>
          <w:p w14:paraId="15BF5B11" w14:textId="1E8E34FB" w:rsidR="00EA6B34" w:rsidRPr="004343D7" w:rsidRDefault="00EA6B34" w:rsidP="00EA6B34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343D7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講師-</w:t>
            </w:r>
            <w:r w:rsidRPr="00EA6B34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蕭建文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54F2D" w14:textId="2DC479A0" w:rsidR="00EA6B34" w:rsidRPr="004343D7" w:rsidRDefault="00EA6B34" w:rsidP="0003002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343D7">
              <w:rPr>
                <w:rFonts w:ascii="標楷體" w:eastAsia="標楷體" w:hAnsi="標楷體" w:cs="新細明體" w:hint="eastAsia"/>
                <w:color w:val="000000"/>
                <w:szCs w:val="24"/>
              </w:rPr>
              <w:t>免報名費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B4D6F" w14:textId="0149434E" w:rsidR="00EA6B34" w:rsidRPr="004C37C5" w:rsidRDefault="000C772D" w:rsidP="0003002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C772D">
              <w:rPr>
                <w:rFonts w:ascii="標楷體" w:eastAsia="標楷體" w:hAnsi="標楷體" w:hint="eastAsia"/>
                <w:color w:val="FF0000"/>
                <w:sz w:val="20"/>
              </w:rPr>
              <w:t>3月報名人數不足取消</w:t>
            </w:r>
          </w:p>
        </w:tc>
      </w:tr>
      <w:tr w:rsidR="00EA6B34" w:rsidRPr="004343D7" w14:paraId="4C98E71B" w14:textId="77777777" w:rsidTr="003D7E0B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F2170" w14:textId="66D826A4" w:rsidR="00EA6B34" w:rsidRPr="004343D7" w:rsidRDefault="00EA6B34" w:rsidP="00D01A7A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2</w:t>
            </w:r>
          </w:p>
        </w:tc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26E61" w14:textId="00D69406" w:rsidR="00EA6B34" w:rsidRPr="00D01A7A" w:rsidRDefault="003070AB" w:rsidP="00D01A7A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70AB">
              <w:rPr>
                <w:rFonts w:ascii="標楷體" w:eastAsia="標楷體" w:hAnsi="標楷體" w:cs="新細明體" w:hint="eastAsia"/>
                <w:color w:val="000000"/>
                <w:szCs w:val="24"/>
              </w:rPr>
              <w:t>樂齡族常見疾病與預防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FE612" w14:textId="079E3021" w:rsidR="00EA6B34" w:rsidRPr="003303C1" w:rsidRDefault="003070AB" w:rsidP="004C37C5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303C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  <w:r w:rsidR="00EA6B34" w:rsidRPr="003303C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月</w:t>
            </w:r>
            <w:r w:rsidRPr="003303C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</w:t>
            </w:r>
            <w:r w:rsidR="00EA6B34" w:rsidRPr="003303C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日</w:t>
            </w:r>
            <w:r w:rsidRPr="003303C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(三)</w:t>
            </w:r>
          </w:p>
          <w:p w14:paraId="3501248E" w14:textId="55476351" w:rsidR="00EA6B34" w:rsidRPr="003303C1" w:rsidRDefault="003070AB" w:rsidP="004C37C5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303C1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9:30-11:30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42099" w14:textId="0D9B4D50" w:rsidR="00EA6B34" w:rsidRPr="004343D7" w:rsidRDefault="003070AB" w:rsidP="00D01A7A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752">
              <w:rPr>
                <w:rFonts w:ascii="標楷體" w:eastAsia="標楷體" w:hAnsi="標楷體" w:hint="eastAsia"/>
                <w:sz w:val="22"/>
                <w:szCs w:val="22"/>
              </w:rPr>
              <w:t>中潭社區</w:t>
            </w:r>
            <w:r w:rsidRPr="004343D7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940752">
              <w:rPr>
                <w:rFonts w:ascii="標楷體" w:eastAsia="標楷體" w:hAnsi="標楷體" w:hint="eastAsia"/>
                <w:sz w:val="22"/>
                <w:szCs w:val="22"/>
              </w:rPr>
              <w:t>彰化縣田中鎮中潭里員集路三段125巷255號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B1683" w14:textId="77777777" w:rsidR="003070AB" w:rsidRPr="008D18D5" w:rsidRDefault="003070AB" w:rsidP="003070AB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8D18D5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仁和醫院-</w:t>
            </w:r>
          </w:p>
          <w:p w14:paraId="55C34C39" w14:textId="25BB6DD1" w:rsidR="00EA6B34" w:rsidRPr="004343D7" w:rsidRDefault="003070AB" w:rsidP="003070AB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8D18D5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李宜儒護理師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FFADA" w14:textId="38DD0E4E" w:rsidR="00EA6B34" w:rsidRPr="004343D7" w:rsidRDefault="00EA6B34" w:rsidP="00D01A7A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343D7">
              <w:rPr>
                <w:rFonts w:ascii="標楷體" w:eastAsia="標楷體" w:hAnsi="標楷體" w:cs="新細明體" w:hint="eastAsia"/>
                <w:color w:val="000000"/>
                <w:szCs w:val="24"/>
              </w:rPr>
              <w:t>免報名費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7565C" w14:textId="43C52150" w:rsidR="00EA6B34" w:rsidRPr="004343D7" w:rsidRDefault="00EA6B34" w:rsidP="00D01A7A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070AB" w:rsidRPr="004343D7" w14:paraId="759989FC" w14:textId="77777777" w:rsidTr="004C37C5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D045F" w14:textId="1E4F8EEF" w:rsidR="003070AB" w:rsidRDefault="003070AB" w:rsidP="003070AB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3</w:t>
            </w:r>
          </w:p>
        </w:tc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DA77F" w14:textId="7BA1E108" w:rsidR="003070AB" w:rsidRPr="00D01A7A" w:rsidRDefault="003070AB" w:rsidP="003070AB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70AB">
              <w:rPr>
                <w:rFonts w:ascii="標楷體" w:eastAsia="標楷體" w:hAnsi="標楷體" w:cs="新細明體" w:hint="eastAsia"/>
                <w:color w:val="000000"/>
                <w:szCs w:val="24"/>
              </w:rPr>
              <w:t>簡易木工DIY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198D9" w14:textId="42436ABD" w:rsidR="003070AB" w:rsidRPr="004343D7" w:rsidRDefault="003070AB" w:rsidP="003070AB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8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5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22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)</w:t>
            </w:r>
          </w:p>
          <w:p w14:paraId="2D7F9E10" w14:textId="27F6DFDC" w:rsidR="003070AB" w:rsidRDefault="003070AB" w:rsidP="003070AB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4343D7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9:30-11:30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F8715" w14:textId="55564C86" w:rsidR="003070AB" w:rsidRDefault="003070AB" w:rsidP="003070AB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752">
              <w:rPr>
                <w:rFonts w:ascii="標楷體" w:eastAsia="標楷體" w:hAnsi="標楷體" w:hint="eastAsia"/>
                <w:sz w:val="22"/>
                <w:szCs w:val="22"/>
              </w:rPr>
              <w:t>中潭社區</w:t>
            </w:r>
            <w:r w:rsidRPr="004343D7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940752">
              <w:rPr>
                <w:rFonts w:ascii="標楷體" w:eastAsia="標楷體" w:hAnsi="標楷體" w:hint="eastAsia"/>
                <w:sz w:val="22"/>
                <w:szCs w:val="22"/>
              </w:rPr>
              <w:t>彰化縣田中鎮中潭里員集路三段125巷255號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DFE1C" w14:textId="71DFD231" w:rsidR="003070AB" w:rsidRPr="004343D7" w:rsidRDefault="00192041" w:rsidP="0019204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木馬工坊負責人</w:t>
            </w:r>
            <w:r w:rsidR="003070AB" w:rsidRPr="004343D7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-</w:t>
            </w:r>
            <w:proofErr w:type="gramStart"/>
            <w:r w:rsidR="003070AB" w:rsidRPr="003070AB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柳江墾</w:t>
            </w:r>
            <w:proofErr w:type="gramEnd"/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A249B" w14:textId="137A897A" w:rsidR="003070AB" w:rsidRPr="004343D7" w:rsidRDefault="003070AB" w:rsidP="003070AB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343D7">
              <w:rPr>
                <w:rFonts w:ascii="標楷體" w:eastAsia="標楷體" w:hAnsi="標楷體" w:cs="新細明體" w:hint="eastAsia"/>
                <w:color w:val="000000"/>
                <w:szCs w:val="24"/>
              </w:rPr>
              <w:t>免報名費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B1D23" w14:textId="5BA4DE49" w:rsidR="003070AB" w:rsidRPr="004C37C5" w:rsidRDefault="003070AB" w:rsidP="003070AB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3070AB" w:rsidRPr="004343D7" w14:paraId="36A4D8E2" w14:textId="77777777" w:rsidTr="004C37C5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B5B83" w14:textId="6D213735" w:rsidR="003070AB" w:rsidRDefault="003070AB" w:rsidP="003070AB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4</w:t>
            </w:r>
          </w:p>
        </w:tc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26198" w14:textId="4027B202" w:rsidR="003070AB" w:rsidRPr="00940752" w:rsidRDefault="00957FBD" w:rsidP="003070AB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57FBD">
              <w:rPr>
                <w:rFonts w:ascii="標楷體" w:eastAsia="標楷體" w:hAnsi="標楷體" w:cs="新細明體" w:hint="eastAsia"/>
                <w:color w:val="000000"/>
                <w:szCs w:val="24"/>
              </w:rPr>
              <w:t>玉米材料創作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46412" w14:textId="77777777" w:rsidR="008D35EE" w:rsidRDefault="008D35EE" w:rsidP="008D35EE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="003070AB"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  <w:r w:rsidR="003070AB"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="003070AB"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7</w:t>
            </w:r>
            <w:r w:rsidR="003070AB"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(三)</w:t>
            </w:r>
          </w:p>
          <w:p w14:paraId="7906D61D" w14:textId="6EB45882" w:rsidR="003070AB" w:rsidRPr="00940752" w:rsidRDefault="003070AB" w:rsidP="008D35EE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4343D7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9:30-11:30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104D5" w14:textId="5A226418" w:rsidR="003070AB" w:rsidRDefault="003070AB" w:rsidP="003070AB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752">
              <w:rPr>
                <w:rFonts w:ascii="標楷體" w:eastAsia="標楷體" w:hAnsi="標楷體" w:hint="eastAsia"/>
                <w:sz w:val="22"/>
                <w:szCs w:val="22"/>
              </w:rPr>
              <w:t>中潭社區</w:t>
            </w:r>
            <w:r w:rsidRPr="004343D7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940752">
              <w:rPr>
                <w:rFonts w:ascii="標楷體" w:eastAsia="標楷體" w:hAnsi="標楷體" w:hint="eastAsia"/>
                <w:sz w:val="22"/>
                <w:szCs w:val="22"/>
              </w:rPr>
              <w:t>彰化縣田中鎮中潭里員集路三段125巷255號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FA063" w14:textId="77777777" w:rsidR="00692D4A" w:rsidRPr="00692D4A" w:rsidRDefault="00692D4A" w:rsidP="00692D4A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692D4A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樂齡一般課程</w:t>
            </w:r>
          </w:p>
          <w:p w14:paraId="3D33213E" w14:textId="6E325901" w:rsidR="003070AB" w:rsidRPr="004343D7" w:rsidRDefault="00692D4A" w:rsidP="00692D4A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692D4A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講師-周玲玟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F1466" w14:textId="042C9B4A" w:rsidR="003070AB" w:rsidRPr="004343D7" w:rsidRDefault="003070AB" w:rsidP="003070AB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343D7">
              <w:rPr>
                <w:rFonts w:ascii="標楷體" w:eastAsia="標楷體" w:hAnsi="標楷體" w:cs="新細明體" w:hint="eastAsia"/>
                <w:color w:val="000000"/>
                <w:szCs w:val="24"/>
              </w:rPr>
              <w:t>免報名費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E74D5" w14:textId="77777777" w:rsidR="003070AB" w:rsidRPr="004343D7" w:rsidRDefault="003070AB" w:rsidP="003070AB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070AB" w:rsidRPr="004343D7" w14:paraId="577FE2D0" w14:textId="77777777" w:rsidTr="004C37C5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37F70" w14:textId="1B474B1C" w:rsidR="003070AB" w:rsidRPr="004343D7" w:rsidRDefault="003070AB" w:rsidP="003070AB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5</w:t>
            </w:r>
          </w:p>
        </w:tc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C8BE9" w14:textId="440CF4AE" w:rsidR="003070AB" w:rsidRPr="004343D7" w:rsidRDefault="00692D4A" w:rsidP="003070AB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1A7A">
              <w:rPr>
                <w:rFonts w:ascii="標楷體" w:eastAsia="標楷體" w:hAnsi="標楷體" w:cs="新細明體" w:hint="eastAsia"/>
                <w:color w:val="000000"/>
                <w:szCs w:val="24"/>
              </w:rPr>
              <w:t>樂齡族交通安全及預防詐騙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7047E" w14:textId="25D9B71A" w:rsidR="003070AB" w:rsidRPr="004343D7" w:rsidRDefault="00692D4A" w:rsidP="003070AB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="003070AB"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12</w:t>
            </w:r>
            <w:r w:rsidR="003070AB"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(五)</w:t>
            </w:r>
          </w:p>
          <w:p w14:paraId="0DC0212B" w14:textId="1C94518F" w:rsidR="003070AB" w:rsidRPr="004343D7" w:rsidRDefault="003070AB" w:rsidP="003070AB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4343D7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9:30-11:30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538F4" w14:textId="3CEE2907" w:rsidR="003070AB" w:rsidRPr="004343D7" w:rsidRDefault="003070AB" w:rsidP="003070AB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343D7">
              <w:rPr>
                <w:rFonts w:ascii="標楷體" w:eastAsia="標楷體" w:hAnsi="標楷體" w:hint="eastAsia"/>
                <w:sz w:val="22"/>
                <w:szCs w:val="22"/>
              </w:rPr>
              <w:t>太平社區(田中鎮平和里山腳路五段246號)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EC5A7" w14:textId="77777777" w:rsidR="00692D4A" w:rsidRPr="004343D7" w:rsidRDefault="00692D4A" w:rsidP="00692D4A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4343D7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樂齡一般課程</w:t>
            </w:r>
          </w:p>
          <w:p w14:paraId="0F26AED0" w14:textId="3BD16D03" w:rsidR="003070AB" w:rsidRPr="004343D7" w:rsidRDefault="00692D4A" w:rsidP="00692D4A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4343D7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講師-</w:t>
            </w:r>
            <w:r w:rsidRPr="00D01A7A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王秀緞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D2C4D" w14:textId="2C768E07" w:rsidR="003070AB" w:rsidRPr="004343D7" w:rsidRDefault="003070AB" w:rsidP="003070AB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343D7">
              <w:rPr>
                <w:rFonts w:ascii="標楷體" w:eastAsia="標楷體" w:hAnsi="標楷體" w:cs="新細明體" w:hint="eastAsia"/>
                <w:color w:val="000000"/>
                <w:szCs w:val="24"/>
              </w:rPr>
              <w:t>免報名費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97A26" w14:textId="77777777" w:rsidR="003070AB" w:rsidRPr="004343D7" w:rsidRDefault="003070AB" w:rsidP="003070AB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070AB" w:rsidRPr="004343D7" w14:paraId="327B5D35" w14:textId="77777777" w:rsidTr="004C37C5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3045D" w14:textId="784E9B8E" w:rsidR="003070AB" w:rsidRPr="004343D7" w:rsidRDefault="003070AB" w:rsidP="003070AB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6</w:t>
            </w:r>
          </w:p>
        </w:tc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B3288" w14:textId="4E8DAD90" w:rsidR="003070AB" w:rsidRPr="004343D7" w:rsidRDefault="00692D4A" w:rsidP="003070AB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70AB">
              <w:rPr>
                <w:rFonts w:ascii="標楷體" w:eastAsia="標楷體" w:hAnsi="標楷體" w:cs="新細明體" w:hint="eastAsia"/>
                <w:color w:val="000000"/>
                <w:szCs w:val="24"/>
              </w:rPr>
              <w:t>樂齡族常見疾病與預防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255FF" w14:textId="2DA3BF74" w:rsidR="00692D4A" w:rsidRDefault="00692D4A" w:rsidP="00692D4A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="003070AB"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</w:t>
            </w:r>
            <w:r w:rsidR="003070A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</w:t>
            </w:r>
            <w:r w:rsidR="003070AB"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(五)</w:t>
            </w:r>
          </w:p>
          <w:p w14:paraId="6AEE87EF" w14:textId="3AF2F308" w:rsidR="003070AB" w:rsidRPr="004343D7" w:rsidRDefault="003070AB" w:rsidP="00692D4A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4343D7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9:30-11:30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1D7AE" w14:textId="4BD81884" w:rsidR="003070AB" w:rsidRPr="004343D7" w:rsidRDefault="003070AB" w:rsidP="003070AB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343D7">
              <w:rPr>
                <w:rFonts w:ascii="標楷體" w:eastAsia="標楷體" w:hAnsi="標楷體" w:hint="eastAsia"/>
                <w:sz w:val="22"/>
                <w:szCs w:val="22"/>
              </w:rPr>
              <w:t>太平社區(田中鎮平和里山腳路五段246號)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227AF" w14:textId="77777777" w:rsidR="00692D4A" w:rsidRPr="008D18D5" w:rsidRDefault="00692D4A" w:rsidP="00692D4A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8D18D5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仁和醫院-</w:t>
            </w:r>
          </w:p>
          <w:p w14:paraId="021C11CB" w14:textId="1FC92624" w:rsidR="003070AB" w:rsidRPr="004343D7" w:rsidRDefault="00692D4A" w:rsidP="00692D4A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8D18D5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李宜儒護理師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35B96" w14:textId="1AA0F867" w:rsidR="003070AB" w:rsidRPr="004343D7" w:rsidRDefault="003070AB" w:rsidP="003070AB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343D7">
              <w:rPr>
                <w:rFonts w:ascii="標楷體" w:eastAsia="標楷體" w:hAnsi="標楷體" w:cs="新細明體" w:hint="eastAsia"/>
                <w:color w:val="000000"/>
                <w:szCs w:val="24"/>
              </w:rPr>
              <w:t>免報名費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D3DDE" w14:textId="77777777" w:rsidR="003070AB" w:rsidRPr="004343D7" w:rsidRDefault="003070AB" w:rsidP="003070AB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618D1" w:rsidRPr="004343D7" w14:paraId="03346331" w14:textId="77777777" w:rsidTr="004C37C5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963A4" w14:textId="0565EDBE" w:rsidR="006618D1" w:rsidRDefault="003303C1" w:rsidP="006618D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7</w:t>
            </w:r>
          </w:p>
        </w:tc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8FE0" w14:textId="1DD51E5E" w:rsidR="006618D1" w:rsidRPr="003070AB" w:rsidRDefault="006618D1" w:rsidP="006618D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618D1">
              <w:rPr>
                <w:rFonts w:ascii="標楷體" w:eastAsia="標楷體" w:hAnsi="標楷體" w:cs="新細明體" w:hint="eastAsia"/>
                <w:color w:val="000000"/>
                <w:szCs w:val="24"/>
              </w:rPr>
              <w:t>性別平等之</w:t>
            </w:r>
            <w:proofErr w:type="gramStart"/>
            <w:r w:rsidRPr="006618D1">
              <w:rPr>
                <w:rFonts w:ascii="標楷體" w:eastAsia="標楷體" w:hAnsi="標楷體" w:cs="新細明體" w:hint="eastAsia"/>
                <w:color w:val="000000"/>
                <w:szCs w:val="24"/>
              </w:rPr>
              <w:t>男女老後大</w:t>
            </w:r>
            <w:proofErr w:type="gramEnd"/>
            <w:r w:rsidRPr="006618D1">
              <w:rPr>
                <w:rFonts w:ascii="標楷體" w:eastAsia="標楷體" w:hAnsi="標楷體" w:cs="新細明體" w:hint="eastAsia"/>
                <w:color w:val="000000"/>
                <w:szCs w:val="24"/>
              </w:rPr>
              <w:t>不同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1B9FC" w14:textId="3220A798" w:rsidR="006618D1" w:rsidRDefault="006618D1" w:rsidP="006618D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26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(五)</w:t>
            </w:r>
          </w:p>
          <w:p w14:paraId="565C639C" w14:textId="0DC649CE" w:rsidR="006618D1" w:rsidRDefault="006618D1" w:rsidP="006618D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4343D7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9: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</w:t>
            </w:r>
            <w:r w:rsidRPr="004343D7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0-1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</w:t>
            </w:r>
            <w:r w:rsidRPr="004343D7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</w:t>
            </w:r>
            <w:r w:rsidRPr="004343D7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62C58" w14:textId="2FED6286" w:rsidR="006618D1" w:rsidRPr="004343D7" w:rsidRDefault="006618D1" w:rsidP="006618D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343D7">
              <w:rPr>
                <w:rFonts w:ascii="標楷體" w:eastAsia="標楷體" w:hAnsi="標楷體" w:hint="eastAsia"/>
                <w:sz w:val="22"/>
                <w:szCs w:val="22"/>
              </w:rPr>
              <w:t>太平社區(田中鎮平和里山腳路五段246號)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FE930" w14:textId="349104FB" w:rsidR="006618D1" w:rsidRPr="008D18D5" w:rsidRDefault="006618D1" w:rsidP="006618D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弘光科技大學副教授</w:t>
            </w:r>
            <w:r w:rsidRPr="008D18D5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-</w:t>
            </w:r>
            <w:r w:rsidRPr="006618D1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陳瑛治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19946" w14:textId="11FFE50B" w:rsidR="006618D1" w:rsidRPr="004343D7" w:rsidRDefault="006618D1" w:rsidP="006618D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343D7">
              <w:rPr>
                <w:rFonts w:ascii="標楷體" w:eastAsia="標楷體" w:hAnsi="標楷體" w:cs="新細明體" w:hint="eastAsia"/>
                <w:color w:val="000000"/>
                <w:szCs w:val="24"/>
              </w:rPr>
              <w:t>免報名費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1ED2B" w14:textId="77777777" w:rsidR="006618D1" w:rsidRPr="004343D7" w:rsidRDefault="006618D1" w:rsidP="006618D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618D1" w:rsidRPr="004343D7" w14:paraId="71D0BAEB" w14:textId="77777777" w:rsidTr="004C37C5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8690A" w14:textId="325E3E9B" w:rsidR="006618D1" w:rsidRPr="004343D7" w:rsidRDefault="003303C1" w:rsidP="006618D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lastRenderedPageBreak/>
              <w:t>8</w:t>
            </w:r>
          </w:p>
        </w:tc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263B9" w14:textId="6A52F344" w:rsidR="006618D1" w:rsidRPr="004343D7" w:rsidRDefault="006618D1" w:rsidP="006618D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C4BB9">
              <w:rPr>
                <w:rFonts w:ascii="標楷體" w:eastAsia="標楷體" w:hAnsi="標楷體" w:cs="新細明體" w:hint="eastAsia"/>
                <w:color w:val="000000"/>
                <w:szCs w:val="24"/>
              </w:rPr>
              <w:t>科技運用與人際關係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3DA2C" w14:textId="14135F11" w:rsidR="006618D1" w:rsidRDefault="006618D1" w:rsidP="006618D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</w:t>
            </w:r>
            <w:r w:rsidR="000C772D" w:rsidRPr="000C772D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30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(二)</w:t>
            </w:r>
          </w:p>
          <w:p w14:paraId="0F0887CD" w14:textId="6B3ADD97" w:rsidR="006618D1" w:rsidRPr="004343D7" w:rsidRDefault="006618D1" w:rsidP="006618D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4343D7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9:00-11:00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E83E9" w14:textId="686DF28E" w:rsidR="006618D1" w:rsidRPr="004343D7" w:rsidRDefault="006618D1" w:rsidP="006618D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343D7">
              <w:rPr>
                <w:rFonts w:ascii="標楷體" w:eastAsia="標楷體" w:hAnsi="標楷體" w:hint="eastAsia"/>
                <w:sz w:val="22"/>
                <w:szCs w:val="22"/>
              </w:rPr>
              <w:t>西路社區(田中鎮西路里長順街8號)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377B0" w14:textId="77777777" w:rsidR="006618D1" w:rsidRPr="004343D7" w:rsidRDefault="006618D1" w:rsidP="006618D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4343D7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樂齡一般課程</w:t>
            </w:r>
          </w:p>
          <w:p w14:paraId="40276393" w14:textId="6500A1A0" w:rsidR="006618D1" w:rsidRPr="004343D7" w:rsidRDefault="006618D1" w:rsidP="006618D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4343D7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講師-</w:t>
            </w:r>
            <w:proofErr w:type="gramStart"/>
            <w:r w:rsidRPr="004343D7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李仰評</w:t>
            </w:r>
            <w:proofErr w:type="gramEnd"/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3E7C0" w14:textId="33A8349C" w:rsidR="006618D1" w:rsidRPr="004343D7" w:rsidRDefault="006618D1" w:rsidP="006618D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343D7">
              <w:rPr>
                <w:rFonts w:ascii="標楷體" w:eastAsia="標楷體" w:hAnsi="標楷體" w:cs="新細明體" w:hint="eastAsia"/>
                <w:color w:val="000000"/>
                <w:szCs w:val="24"/>
              </w:rPr>
              <w:t>免報名費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E996C" w14:textId="59AAD85A" w:rsidR="006618D1" w:rsidRPr="000C772D" w:rsidRDefault="000C772D" w:rsidP="006618D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C772D">
              <w:rPr>
                <w:rFonts w:ascii="標楷體" w:eastAsia="標楷體" w:hAnsi="標楷體" w:hint="eastAsia"/>
                <w:color w:val="FF0000"/>
                <w:sz w:val="20"/>
              </w:rPr>
              <w:t>日期修改</w:t>
            </w:r>
          </w:p>
        </w:tc>
      </w:tr>
      <w:tr w:rsidR="00805A63" w:rsidRPr="004343D7" w14:paraId="6153920A" w14:textId="77777777" w:rsidTr="004C37C5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C6ABB" w14:textId="64949D11" w:rsidR="00805A63" w:rsidRDefault="003303C1" w:rsidP="00805A63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9</w:t>
            </w:r>
          </w:p>
        </w:tc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731F7" w14:textId="315599B2" w:rsidR="00805A63" w:rsidRPr="009C4BB9" w:rsidRDefault="00805A63" w:rsidP="00805A63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05A63">
              <w:rPr>
                <w:rFonts w:ascii="標楷體" w:eastAsia="標楷體" w:hAnsi="標楷體" w:cs="新細明體" w:hint="eastAsia"/>
                <w:color w:val="000000"/>
                <w:szCs w:val="24"/>
              </w:rPr>
              <w:t>稻草編織真有趣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54FDF" w14:textId="04648785" w:rsidR="00805A63" w:rsidRDefault="00805A63" w:rsidP="00805A63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</w:t>
            </w:r>
            <w:r w:rsidR="000C772D" w:rsidRPr="000C772D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4</w:t>
            </w:r>
            <w:r w:rsidRPr="000C772D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月</w:t>
            </w:r>
            <w:r w:rsidR="000C772D" w:rsidRPr="000C772D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16</w:t>
            </w:r>
            <w:r w:rsidRPr="000C772D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(二)</w:t>
            </w:r>
          </w:p>
          <w:p w14:paraId="5504CD1C" w14:textId="67D61838" w:rsidR="00805A63" w:rsidRDefault="00805A63" w:rsidP="00805A63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4343D7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9:00-11:00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D9918" w14:textId="1B6C0013" w:rsidR="00805A63" w:rsidRPr="004343D7" w:rsidRDefault="00805A63" w:rsidP="00805A63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343D7">
              <w:rPr>
                <w:rFonts w:ascii="標楷體" w:eastAsia="標楷體" w:hAnsi="標楷體" w:hint="eastAsia"/>
                <w:sz w:val="22"/>
                <w:szCs w:val="22"/>
              </w:rPr>
              <w:t>西路社區(田中鎮西路里長順街8號)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BA9AD" w14:textId="77777777" w:rsidR="00805A63" w:rsidRPr="004343D7" w:rsidRDefault="00805A63" w:rsidP="00805A63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4343D7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樂齡一般課程</w:t>
            </w:r>
          </w:p>
          <w:p w14:paraId="3A26F31A" w14:textId="74C2128F" w:rsidR="00805A63" w:rsidRPr="004343D7" w:rsidRDefault="00805A63" w:rsidP="00805A63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4343D7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講師-</w:t>
            </w:r>
            <w:r w:rsidRPr="00692D4A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周玲玟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90DEE" w14:textId="07B41D49" w:rsidR="00805A63" w:rsidRPr="004343D7" w:rsidRDefault="00805A63" w:rsidP="00805A63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343D7">
              <w:rPr>
                <w:rFonts w:ascii="標楷體" w:eastAsia="標楷體" w:hAnsi="標楷體" w:cs="新細明體" w:hint="eastAsia"/>
                <w:color w:val="000000"/>
                <w:szCs w:val="24"/>
              </w:rPr>
              <w:t>免報名費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82301" w14:textId="62B703EE" w:rsidR="00805A63" w:rsidRPr="004343D7" w:rsidRDefault="000C772D" w:rsidP="00805A63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C772D">
              <w:rPr>
                <w:rFonts w:ascii="標楷體" w:eastAsia="標楷體" w:hAnsi="標楷體" w:hint="eastAsia"/>
                <w:color w:val="FF0000"/>
                <w:sz w:val="20"/>
              </w:rPr>
              <w:t>日期修改</w:t>
            </w:r>
          </w:p>
        </w:tc>
      </w:tr>
      <w:tr w:rsidR="003303C1" w:rsidRPr="004343D7" w14:paraId="6E3A095A" w14:textId="77777777" w:rsidTr="004C37C5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BE4D0" w14:textId="59CDDFCD" w:rsidR="003303C1" w:rsidRPr="004343D7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10</w:t>
            </w:r>
          </w:p>
        </w:tc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6004B" w14:textId="4FAE17F0" w:rsidR="003303C1" w:rsidRPr="004343D7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樂齡</w:t>
            </w:r>
            <w:r w:rsidRPr="004343D7">
              <w:rPr>
                <w:rFonts w:ascii="標楷體" w:eastAsia="標楷體" w:hAnsi="標楷體" w:cs="新細明體" w:hint="eastAsia"/>
                <w:color w:val="000000"/>
                <w:szCs w:val="24"/>
              </w:rPr>
              <w:t>族常見疾病與預防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6482D" w14:textId="1069F2C8" w:rsidR="003303C1" w:rsidRPr="004343D7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17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(三)</w:t>
            </w:r>
          </w:p>
          <w:p w14:paraId="6555F31E" w14:textId="55D92CEE" w:rsidR="003303C1" w:rsidRPr="004343D7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4343D7"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  <w:t>14:00-16:00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CB6BE" w14:textId="440DFA3B" w:rsidR="003303C1" w:rsidRPr="004343D7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343D7">
              <w:rPr>
                <w:rFonts w:ascii="標楷體" w:eastAsia="標楷體" w:hAnsi="標楷體" w:hint="eastAsia"/>
                <w:sz w:val="22"/>
                <w:szCs w:val="22"/>
              </w:rPr>
              <w:t>頂潭社區(田中鎮頂潭里崁頂路143號)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21EE3" w14:textId="77777777" w:rsidR="003303C1" w:rsidRPr="008D18D5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8D18D5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仁和醫院-</w:t>
            </w:r>
          </w:p>
          <w:p w14:paraId="58DB5FA1" w14:textId="6BD7ACC6" w:rsidR="003303C1" w:rsidRPr="004343D7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8D18D5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李宜儒護理師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07DB3" w14:textId="1398CB22" w:rsidR="003303C1" w:rsidRPr="004343D7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343D7">
              <w:rPr>
                <w:rFonts w:ascii="標楷體" w:eastAsia="標楷體" w:hAnsi="標楷體" w:cs="新細明體" w:hint="eastAsia"/>
                <w:color w:val="000000"/>
                <w:szCs w:val="24"/>
              </w:rPr>
              <w:t>免報名費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3308B" w14:textId="77777777" w:rsidR="003303C1" w:rsidRPr="004343D7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03C1" w:rsidRPr="004343D7" w14:paraId="5FFDE48F" w14:textId="77777777" w:rsidTr="004C37C5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4EF3A" w14:textId="51F15A78" w:rsidR="003303C1" w:rsidRPr="004343D7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11</w:t>
            </w:r>
          </w:p>
        </w:tc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A5DFC" w14:textId="788D8734" w:rsidR="003303C1" w:rsidRPr="00476E5A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476E5A">
              <w:rPr>
                <w:rFonts w:ascii="標楷體" w:eastAsia="標楷體" w:hAnsi="標楷體" w:cs="新細明體" w:hint="eastAsia"/>
                <w:color w:val="000000"/>
                <w:szCs w:val="24"/>
              </w:rPr>
              <w:t>爺奶憶</w:t>
            </w:r>
            <w:proofErr w:type="gramEnd"/>
            <w:r w:rsidRPr="00476E5A">
              <w:rPr>
                <w:rFonts w:ascii="標楷體" w:eastAsia="標楷體" w:hAnsi="標楷體" w:cs="新細明體" w:hint="eastAsia"/>
                <w:color w:val="000000"/>
                <w:szCs w:val="24"/>
              </w:rPr>
              <w:t>起來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-</w:t>
            </w:r>
            <w:r w:rsidRPr="00476E5A">
              <w:rPr>
                <w:rFonts w:ascii="標楷體" w:eastAsia="標楷體" w:hAnsi="標楷體" w:cs="新細明體" w:hint="eastAsia"/>
                <w:color w:val="000000"/>
                <w:szCs w:val="24"/>
              </w:rPr>
              <w:t>阿公阿媽玩3C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C06C2" w14:textId="08E8E5DA" w:rsidR="003303C1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、4月24日(三)</w:t>
            </w:r>
          </w:p>
          <w:p w14:paraId="7064652F" w14:textId="483C21A9" w:rsidR="003303C1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4343D7"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  <w:t>14:00-16:00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AB7B4" w14:textId="45E41A6C" w:rsidR="003303C1" w:rsidRPr="004343D7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343D7">
              <w:rPr>
                <w:rFonts w:ascii="標楷體" w:eastAsia="標楷體" w:hAnsi="標楷體" w:hint="eastAsia"/>
                <w:sz w:val="22"/>
                <w:szCs w:val="22"/>
              </w:rPr>
              <w:t>頂潭社區(田中鎮頂潭里崁頂路143號)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E4BC9" w14:textId="77777777" w:rsidR="003303C1" w:rsidRPr="004343D7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4343D7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樂齡一般課程</w:t>
            </w:r>
          </w:p>
          <w:p w14:paraId="22B66981" w14:textId="275E3769" w:rsidR="003303C1" w:rsidRPr="004343D7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4343D7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講師-</w:t>
            </w:r>
            <w:proofErr w:type="gramStart"/>
            <w:r w:rsidRPr="004343D7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李仰評</w:t>
            </w:r>
            <w:proofErr w:type="gramEnd"/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A5008" w14:textId="5E10F1C1" w:rsidR="003303C1" w:rsidRPr="004343D7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343D7">
              <w:rPr>
                <w:rFonts w:ascii="標楷體" w:eastAsia="標楷體" w:hAnsi="標楷體" w:cs="新細明體" w:hint="eastAsia"/>
                <w:color w:val="000000"/>
                <w:szCs w:val="24"/>
              </w:rPr>
              <w:t>免報名費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D1865" w14:textId="77777777" w:rsidR="003303C1" w:rsidRPr="004343D7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03C1" w:rsidRPr="004343D7" w14:paraId="1EAED564" w14:textId="77777777" w:rsidTr="004C37C5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EFEE1" w14:textId="0B6EB0C4" w:rsidR="003303C1" w:rsidRPr="004343D7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12</w:t>
            </w:r>
          </w:p>
        </w:tc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4D76E" w14:textId="4B3D05B1" w:rsidR="003303C1" w:rsidRPr="004343D7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9020D">
              <w:rPr>
                <w:rFonts w:ascii="標楷體" w:eastAsia="標楷體" w:hAnsi="標楷體" w:cs="新細明體" w:hint="eastAsia"/>
                <w:color w:val="000000"/>
                <w:szCs w:val="24"/>
              </w:rPr>
              <w:t>樂齡養生氣功社團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2A33A" w14:textId="751C3384" w:rsidR="003303C1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Pr="0089020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6</w:t>
            </w:r>
            <w:r w:rsidRPr="0089020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(五)</w:t>
            </w:r>
          </w:p>
          <w:p w14:paraId="54495AB2" w14:textId="4234D56A" w:rsidR="003303C1" w:rsidRPr="004343D7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85A0E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9:00-11:00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9404C" w14:textId="3A9AF790" w:rsidR="003303C1" w:rsidRPr="004343D7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343D7">
              <w:rPr>
                <w:rFonts w:ascii="標楷體" w:eastAsia="標楷體" w:hAnsi="標楷體" w:hint="eastAsia"/>
                <w:sz w:val="22"/>
                <w:szCs w:val="22"/>
              </w:rPr>
              <w:t>頂潭社區(田中鎮頂潭里崁頂路143號)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47116" w14:textId="0D939204" w:rsidR="003303C1" w:rsidRPr="004343D7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085A0E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彰化縣氣功協會講師-林飛龍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32BCA" w14:textId="2AF136E8" w:rsidR="003303C1" w:rsidRPr="004343D7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343D7">
              <w:rPr>
                <w:rFonts w:ascii="標楷體" w:eastAsia="標楷體" w:hAnsi="標楷體" w:cs="新細明體" w:hint="eastAsia"/>
                <w:color w:val="000000"/>
                <w:szCs w:val="24"/>
              </w:rPr>
              <w:t>免報名費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3B336" w14:textId="77777777" w:rsidR="003303C1" w:rsidRPr="004343D7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03C1" w:rsidRPr="004343D7" w14:paraId="6340ACCA" w14:textId="77777777" w:rsidTr="004C37C5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BA547" w14:textId="308008F9" w:rsidR="003303C1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13</w:t>
            </w:r>
          </w:p>
        </w:tc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07DD7" w14:textId="047E6C44" w:rsidR="003303C1" w:rsidRPr="0089020D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B2B82">
              <w:rPr>
                <w:rFonts w:ascii="標楷體" w:eastAsia="標楷體" w:hAnsi="標楷體" w:cs="新細明體" w:hint="eastAsia"/>
                <w:color w:val="000000"/>
                <w:szCs w:val="24"/>
              </w:rPr>
              <w:t>媒體素養教育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5E300" w14:textId="34D17A95" w:rsidR="003303C1" w:rsidRPr="009F7BFB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Pr="009F7B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</w:t>
            </w:r>
            <w:r w:rsidRPr="009F7B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Pr="009F7B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</w:t>
            </w:r>
            <w:r w:rsidRPr="009F7B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Pr="009F7B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16</w:t>
            </w:r>
            <w:r w:rsidRPr="009F7B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(二)</w:t>
            </w:r>
          </w:p>
          <w:p w14:paraId="5E289445" w14:textId="3FF374C7" w:rsidR="003303C1" w:rsidRPr="0089020D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85A0E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9:00-11:00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CFBF3" w14:textId="44907ABD" w:rsidR="003303C1" w:rsidRPr="004343D7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F7BFB">
              <w:rPr>
                <w:rFonts w:ascii="標楷體" w:eastAsia="標楷體" w:hAnsi="標楷體" w:hint="eastAsia"/>
                <w:sz w:val="22"/>
                <w:szCs w:val="22"/>
              </w:rPr>
              <w:t>復興社區(田中鎮山腳路3段570巷70號)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14BE8" w14:textId="77777777" w:rsidR="003303C1" w:rsidRPr="004343D7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4343D7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樂齡一般課程</w:t>
            </w:r>
          </w:p>
          <w:p w14:paraId="33EA6DCC" w14:textId="6FE9E8E2" w:rsidR="003303C1" w:rsidRPr="00085A0E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4343D7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講師-</w:t>
            </w:r>
            <w:proofErr w:type="gramStart"/>
            <w:r w:rsidRPr="004343D7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李仰評</w:t>
            </w:r>
            <w:proofErr w:type="gramEnd"/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300C1" w14:textId="4C85C7C1" w:rsidR="003303C1" w:rsidRPr="004343D7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343D7">
              <w:rPr>
                <w:rFonts w:ascii="標楷體" w:eastAsia="標楷體" w:hAnsi="標楷體" w:cs="新細明體" w:hint="eastAsia"/>
                <w:color w:val="000000"/>
                <w:szCs w:val="24"/>
              </w:rPr>
              <w:t>免報名費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0B732" w14:textId="77777777" w:rsidR="003303C1" w:rsidRPr="004343D7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03C1" w:rsidRPr="004343D7" w14:paraId="4071C4E2" w14:textId="77777777" w:rsidTr="004C37C5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EEBA5" w14:textId="3AE51405" w:rsidR="003303C1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14</w:t>
            </w:r>
          </w:p>
        </w:tc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2F63A" w14:textId="4CB8F207" w:rsidR="003303C1" w:rsidRPr="00AB2B82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57FBD">
              <w:rPr>
                <w:rFonts w:ascii="標楷體" w:eastAsia="標楷體" w:hAnsi="標楷體" w:cs="新細明體" w:hint="eastAsia"/>
                <w:color w:val="000000"/>
                <w:szCs w:val="24"/>
              </w:rPr>
              <w:t>玉米材料創作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4DC65" w14:textId="5DEC82AC" w:rsidR="003303C1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23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30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(二)</w:t>
            </w:r>
          </w:p>
          <w:p w14:paraId="5BDCEE61" w14:textId="0AF7F13A" w:rsidR="003303C1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4343D7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9:30-11:30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1DAE0" w14:textId="61D15013" w:rsidR="003303C1" w:rsidRPr="009F7BFB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F7BFB">
              <w:rPr>
                <w:rFonts w:ascii="標楷體" w:eastAsia="標楷體" w:hAnsi="標楷體" w:hint="eastAsia"/>
                <w:sz w:val="22"/>
                <w:szCs w:val="22"/>
              </w:rPr>
              <w:t>復興社區(田中鎮山腳路3段570巷70號)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64F72" w14:textId="77777777" w:rsidR="003303C1" w:rsidRPr="00692D4A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692D4A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樂齡一般課程</w:t>
            </w:r>
          </w:p>
          <w:p w14:paraId="5326A2D5" w14:textId="502293B7" w:rsidR="003303C1" w:rsidRPr="004343D7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692D4A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講師-周玲玟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1AEF5" w14:textId="52845F46" w:rsidR="003303C1" w:rsidRPr="004343D7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343D7">
              <w:rPr>
                <w:rFonts w:ascii="標楷體" w:eastAsia="標楷體" w:hAnsi="標楷體" w:cs="新細明體" w:hint="eastAsia"/>
                <w:color w:val="000000"/>
                <w:szCs w:val="24"/>
              </w:rPr>
              <w:t>免報名費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19DDB" w14:textId="77777777" w:rsidR="003303C1" w:rsidRPr="004343D7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03C1" w:rsidRPr="004343D7" w14:paraId="51E01B10" w14:textId="77777777" w:rsidTr="004C37C5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2A310" w14:textId="013DDC50" w:rsidR="003303C1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szCs w:val="24"/>
              </w:rPr>
              <w:t>5</w:t>
            </w:r>
          </w:p>
        </w:tc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67CB9" w14:textId="39D7B1A4" w:rsidR="003303C1" w:rsidRPr="009F7BFB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A02609">
              <w:rPr>
                <w:rFonts w:ascii="標楷體" w:eastAsia="標楷體" w:hAnsi="標楷體" w:cs="新細明體" w:hint="eastAsia"/>
                <w:color w:val="000000"/>
                <w:szCs w:val="24"/>
              </w:rPr>
              <w:t>銀齡讀書趣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-</w:t>
            </w:r>
            <w:proofErr w:type="gramStart"/>
            <w:r w:rsidRPr="00A02609">
              <w:rPr>
                <w:rFonts w:ascii="標楷體" w:eastAsia="標楷體" w:hAnsi="標楷體" w:cs="新細明體" w:hint="eastAsia"/>
                <w:color w:val="000000"/>
                <w:szCs w:val="24"/>
              </w:rPr>
              <w:t>讀說與遊戲</w:t>
            </w:r>
            <w:proofErr w:type="gramEnd"/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36659" w14:textId="3EE77C94" w:rsidR="003303C1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Pr="006078D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</w:t>
            </w:r>
            <w:r w:rsidRPr="006078D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日、</w:t>
            </w:r>
            <w:r w:rsidRPr="00457265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4月</w:t>
            </w:r>
            <w:r w:rsidR="00457265" w:rsidRPr="00457265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23</w:t>
            </w:r>
            <w:r w:rsidRPr="00457265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日</w:t>
            </w:r>
            <w:r w:rsidR="00457265" w:rsidRPr="00457265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(二)</w:t>
            </w:r>
            <w:r w:rsidRPr="006078D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Pr="006078D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26</w:t>
            </w:r>
            <w:r w:rsidRPr="006078D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5</w:t>
            </w:r>
            <w:r w:rsidRPr="006078D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  <w:r w:rsidRPr="006078D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(五)</w:t>
            </w:r>
          </w:p>
          <w:p w14:paraId="135B8BDE" w14:textId="62522C1E" w:rsidR="003303C1" w:rsidRPr="009F7BFB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F7BF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9:30-11:30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18224" w14:textId="6E2C94E2" w:rsidR="003303C1" w:rsidRPr="009F7BFB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F7BFB">
              <w:rPr>
                <w:rFonts w:ascii="標楷體" w:eastAsia="標楷體" w:hAnsi="標楷體" w:hint="eastAsia"/>
                <w:sz w:val="22"/>
                <w:szCs w:val="22"/>
              </w:rPr>
              <w:t>新民社區(田中鎮新民里大福街13號)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D994E" w14:textId="77777777" w:rsidR="003303C1" w:rsidRPr="006078DA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6078DA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樂齡規劃師</w:t>
            </w:r>
          </w:p>
          <w:p w14:paraId="4CBA6549" w14:textId="12DF0999" w:rsidR="003303C1" w:rsidRPr="004343D7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6078DA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講師-陳璿宇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C82EE" w14:textId="36D83F2F" w:rsidR="003303C1" w:rsidRPr="004343D7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343D7">
              <w:rPr>
                <w:rFonts w:ascii="標楷體" w:eastAsia="標楷體" w:hAnsi="標楷體" w:cs="新細明體" w:hint="eastAsia"/>
                <w:color w:val="000000"/>
                <w:szCs w:val="24"/>
              </w:rPr>
              <w:t>免報名費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79D08" w14:textId="77777777" w:rsidR="003303C1" w:rsidRPr="004343D7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03C1" w:rsidRPr="004343D7" w14:paraId="62E39D2F" w14:textId="77777777" w:rsidTr="004C37C5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5A943" w14:textId="07A837B3" w:rsidR="003303C1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szCs w:val="24"/>
              </w:rPr>
              <w:t>6</w:t>
            </w:r>
          </w:p>
        </w:tc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B50AC" w14:textId="23A0CD5C" w:rsidR="003303C1" w:rsidRPr="004343D7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35E70">
              <w:rPr>
                <w:rFonts w:ascii="標楷體" w:eastAsia="標楷體" w:hAnsi="標楷體" w:cs="新細明體" w:hint="eastAsia"/>
                <w:color w:val="000000"/>
                <w:szCs w:val="24"/>
              </w:rPr>
              <w:t>樂齡健康歡唱社團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87F48" w14:textId="4EA1A4DC" w:rsidR="003303C1" w:rsidRDefault="0039625E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9625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5</w:t>
            </w:r>
            <w:r w:rsidR="003303C1" w:rsidRPr="0039625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月</w:t>
            </w:r>
            <w:r w:rsidRPr="0039625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</w:t>
            </w:r>
            <w:r w:rsidR="003303C1" w:rsidRPr="0039625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日</w:t>
            </w:r>
            <w:r w:rsidR="003303C1"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</w:t>
            </w:r>
            <w:r w:rsidR="003303C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="003303C1" w:rsidRPr="009F7B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</w:t>
            </w:r>
            <w:r w:rsidR="003303C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</w:t>
            </w:r>
            <w:r w:rsidR="003303C1" w:rsidRPr="009F7B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</w:t>
            </w:r>
            <w:r w:rsidR="003303C1"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</w:t>
            </w:r>
            <w:r w:rsidR="003303C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="003303C1" w:rsidRPr="009F7B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</w:t>
            </w:r>
            <w:r w:rsidR="003303C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17</w:t>
            </w:r>
            <w:r w:rsidR="003303C1" w:rsidRPr="009F7B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</w:t>
            </w:r>
            <w:r w:rsidR="003303C1"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</w:t>
            </w:r>
            <w:r w:rsidR="003303C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="003303C1" w:rsidRPr="009F7B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</w:t>
            </w:r>
            <w:r w:rsidR="003303C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24</w:t>
            </w:r>
            <w:r w:rsidR="003303C1" w:rsidRPr="00A91F4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</w:t>
            </w:r>
            <w:r w:rsidR="003303C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(三)</w:t>
            </w:r>
          </w:p>
          <w:p w14:paraId="0CA2AE74" w14:textId="7A092A89" w:rsidR="003303C1" w:rsidRPr="009F7BFB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A91F48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9:30-11:30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B550E" w14:textId="594B21E6" w:rsidR="003303C1" w:rsidRPr="009F7BFB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F7BFB">
              <w:rPr>
                <w:rFonts w:ascii="標楷體" w:eastAsia="標楷體" w:hAnsi="標楷體" w:hint="eastAsia"/>
                <w:sz w:val="22"/>
                <w:szCs w:val="22"/>
              </w:rPr>
              <w:t>新民社區(田中鎮新民里大福街13號)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4A205" w14:textId="3A6B7C1B" w:rsidR="003303C1" w:rsidRPr="00635E70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635E7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二</w:t>
            </w:r>
            <w:proofErr w:type="gramStart"/>
            <w:r w:rsidRPr="00635E7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社田社區</w:t>
            </w:r>
            <w:proofErr w:type="gramEnd"/>
            <w:r w:rsidRPr="00635E7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大學</w:t>
            </w:r>
            <w:r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歌唱</w:t>
            </w:r>
            <w:r w:rsidRPr="00635E7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老師</w:t>
            </w:r>
          </w:p>
          <w:p w14:paraId="45CAEDC6" w14:textId="681481CD" w:rsidR="003303C1" w:rsidRPr="004343D7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635E7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蔡淑雲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0B028" w14:textId="6BEB8BEC" w:rsidR="003303C1" w:rsidRPr="004343D7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343D7">
              <w:rPr>
                <w:rFonts w:ascii="標楷體" w:eastAsia="標楷體" w:hAnsi="標楷體" w:cs="新細明體" w:hint="eastAsia"/>
                <w:color w:val="000000"/>
                <w:szCs w:val="24"/>
              </w:rPr>
              <w:t>免報名費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29F3C" w14:textId="77777777" w:rsidR="003303C1" w:rsidRPr="004343D7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03C1" w:rsidRPr="004343D7" w14:paraId="2D78F8B3" w14:textId="77777777" w:rsidTr="004C37C5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871FB" w14:textId="7670C306" w:rsidR="003303C1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17</w:t>
            </w:r>
          </w:p>
        </w:tc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9994D" w14:textId="2C9EA9BA" w:rsidR="003303C1" w:rsidRPr="00A91F48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3303C1">
              <w:rPr>
                <w:rFonts w:ascii="標楷體" w:eastAsia="標楷體" w:hAnsi="標楷體" w:cs="新細明體" w:hint="eastAsia"/>
                <w:color w:val="000000"/>
                <w:szCs w:val="24"/>
              </w:rPr>
              <w:t>樂零到</w:t>
            </w:r>
            <w:proofErr w:type="gramEnd"/>
            <w:r w:rsidRPr="003303C1">
              <w:rPr>
                <w:rFonts w:ascii="標楷體" w:eastAsia="標楷體" w:hAnsi="標楷體" w:cs="新細明體" w:hint="eastAsia"/>
                <w:color w:val="000000"/>
                <w:szCs w:val="24"/>
              </w:rPr>
              <w:t>無限大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-</w:t>
            </w:r>
            <w:r w:rsidRPr="003303C1">
              <w:rPr>
                <w:rFonts w:ascii="標楷體" w:eastAsia="標楷體" w:hAnsi="標楷體" w:cs="新細明體" w:hint="eastAsia"/>
                <w:color w:val="000000"/>
                <w:szCs w:val="24"/>
              </w:rPr>
              <w:t>活化彩虹之記憶旅程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4F339" w14:textId="21AF3C82" w:rsidR="003303C1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Pr="009F7B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</w:t>
            </w:r>
            <w:r w:rsidRPr="009F7B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Pr="009F7B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23</w:t>
            </w:r>
            <w:r w:rsidRPr="009F7B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Pr="009F7B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30</w:t>
            </w:r>
            <w:r w:rsidRPr="009F7B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(二)</w:t>
            </w:r>
          </w:p>
          <w:p w14:paraId="39DB0720" w14:textId="74C5E166" w:rsidR="003303C1" w:rsidRPr="00A91F48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B0660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9:30-11:30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D1C89" w14:textId="24A577D2" w:rsidR="003303C1" w:rsidRPr="009F7BFB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B0660">
              <w:rPr>
                <w:rFonts w:ascii="標楷體" w:eastAsia="標楷體" w:hAnsi="標楷體" w:hint="eastAsia"/>
                <w:sz w:val="22"/>
                <w:szCs w:val="22"/>
              </w:rPr>
              <w:t>新庄社區(田中鎮中山街134號)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944A5" w14:textId="77777777" w:rsidR="003303C1" w:rsidRPr="003303C1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3303C1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樂齡核心課程</w:t>
            </w:r>
          </w:p>
          <w:p w14:paraId="662C794D" w14:textId="12CB4EAD" w:rsidR="003303C1" w:rsidRPr="004343D7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3303C1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講師-謝智玲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66E64" w14:textId="1DCDD374" w:rsidR="003303C1" w:rsidRPr="004343D7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343D7">
              <w:rPr>
                <w:rFonts w:ascii="標楷體" w:eastAsia="標楷體" w:hAnsi="標楷體" w:cs="新細明體" w:hint="eastAsia"/>
                <w:color w:val="000000"/>
                <w:szCs w:val="24"/>
              </w:rPr>
              <w:t>免報名費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5CFFC" w14:textId="77777777" w:rsidR="003303C1" w:rsidRPr="004343D7" w:rsidRDefault="003303C1" w:rsidP="003303C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0A033DA4" w14:textId="77777777" w:rsidR="0006021B" w:rsidRDefault="0006021B" w:rsidP="004204DA">
      <w:pPr>
        <w:pStyle w:val="Textbody"/>
        <w:widowControl/>
        <w:tabs>
          <w:tab w:val="left" w:pos="1260"/>
        </w:tabs>
        <w:snapToGrid w:val="0"/>
        <w:spacing w:line="400" w:lineRule="atLeast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</w:p>
    <w:sectPr w:rsidR="0006021B" w:rsidSect="00CD7EE8">
      <w:pgSz w:w="11906" w:h="16838"/>
      <w:pgMar w:top="1440" w:right="1080" w:bottom="1440" w:left="108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C05FE" w14:textId="77777777" w:rsidR="00CD7EE8" w:rsidRDefault="00CD7EE8">
      <w:r>
        <w:separator/>
      </w:r>
    </w:p>
  </w:endnote>
  <w:endnote w:type="continuationSeparator" w:id="0">
    <w:p w14:paraId="58186707" w14:textId="77777777" w:rsidR="00CD7EE8" w:rsidRDefault="00CD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C06B8" w14:textId="77777777" w:rsidR="00CD7EE8" w:rsidRDefault="00CD7EE8">
      <w:r>
        <w:rPr>
          <w:color w:val="000000"/>
        </w:rPr>
        <w:separator/>
      </w:r>
    </w:p>
  </w:footnote>
  <w:footnote w:type="continuationSeparator" w:id="0">
    <w:p w14:paraId="3564F4F8" w14:textId="77777777" w:rsidR="00CD7EE8" w:rsidRDefault="00CD7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3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21B"/>
    <w:rsid w:val="00025100"/>
    <w:rsid w:val="00030021"/>
    <w:rsid w:val="0006021B"/>
    <w:rsid w:val="00072B06"/>
    <w:rsid w:val="00085A0E"/>
    <w:rsid w:val="00085E6F"/>
    <w:rsid w:val="000B0660"/>
    <w:rsid w:val="000C5290"/>
    <w:rsid w:val="000C772D"/>
    <w:rsid w:val="000D6F46"/>
    <w:rsid w:val="000E1747"/>
    <w:rsid w:val="000F2B9A"/>
    <w:rsid w:val="00114E4D"/>
    <w:rsid w:val="00172228"/>
    <w:rsid w:val="001907D0"/>
    <w:rsid w:val="00192041"/>
    <w:rsid w:val="001936A5"/>
    <w:rsid w:val="001A4E92"/>
    <w:rsid w:val="001A6090"/>
    <w:rsid w:val="001D303B"/>
    <w:rsid w:val="002211B1"/>
    <w:rsid w:val="00227E34"/>
    <w:rsid w:val="00241C69"/>
    <w:rsid w:val="00243213"/>
    <w:rsid w:val="002574FA"/>
    <w:rsid w:val="00257C11"/>
    <w:rsid w:val="002721E7"/>
    <w:rsid w:val="00277F13"/>
    <w:rsid w:val="002B7031"/>
    <w:rsid w:val="002B7BC0"/>
    <w:rsid w:val="003070AB"/>
    <w:rsid w:val="003128F1"/>
    <w:rsid w:val="003303C1"/>
    <w:rsid w:val="00354BC5"/>
    <w:rsid w:val="00367E0E"/>
    <w:rsid w:val="00387C81"/>
    <w:rsid w:val="003902A4"/>
    <w:rsid w:val="0039625E"/>
    <w:rsid w:val="004003C9"/>
    <w:rsid w:val="004032AD"/>
    <w:rsid w:val="0041470B"/>
    <w:rsid w:val="004204DA"/>
    <w:rsid w:val="004343D7"/>
    <w:rsid w:val="004351C9"/>
    <w:rsid w:val="00457265"/>
    <w:rsid w:val="00476E5A"/>
    <w:rsid w:val="00484108"/>
    <w:rsid w:val="0049716E"/>
    <w:rsid w:val="004C37C5"/>
    <w:rsid w:val="004E3085"/>
    <w:rsid w:val="00513454"/>
    <w:rsid w:val="005304CA"/>
    <w:rsid w:val="005968DE"/>
    <w:rsid w:val="005A2BE1"/>
    <w:rsid w:val="005B4542"/>
    <w:rsid w:val="005C4B08"/>
    <w:rsid w:val="005E4CDA"/>
    <w:rsid w:val="006078DA"/>
    <w:rsid w:val="00624EF1"/>
    <w:rsid w:val="00631603"/>
    <w:rsid w:val="00635E70"/>
    <w:rsid w:val="00651D72"/>
    <w:rsid w:val="006618D1"/>
    <w:rsid w:val="00692D4A"/>
    <w:rsid w:val="006C1F78"/>
    <w:rsid w:val="006E2366"/>
    <w:rsid w:val="00741EAB"/>
    <w:rsid w:val="00774D6B"/>
    <w:rsid w:val="00792695"/>
    <w:rsid w:val="007B062E"/>
    <w:rsid w:val="00805A63"/>
    <w:rsid w:val="00814C79"/>
    <w:rsid w:val="008278AA"/>
    <w:rsid w:val="00830700"/>
    <w:rsid w:val="00852A8D"/>
    <w:rsid w:val="008745FE"/>
    <w:rsid w:val="0089020D"/>
    <w:rsid w:val="008A1DD9"/>
    <w:rsid w:val="008A67D6"/>
    <w:rsid w:val="008B1793"/>
    <w:rsid w:val="008D18D5"/>
    <w:rsid w:val="008D35EE"/>
    <w:rsid w:val="008D4760"/>
    <w:rsid w:val="008E3360"/>
    <w:rsid w:val="008F6404"/>
    <w:rsid w:val="00905CF8"/>
    <w:rsid w:val="00917BE5"/>
    <w:rsid w:val="00933B47"/>
    <w:rsid w:val="00940752"/>
    <w:rsid w:val="00957FBD"/>
    <w:rsid w:val="009B3BA3"/>
    <w:rsid w:val="009C4BB9"/>
    <w:rsid w:val="009D5397"/>
    <w:rsid w:val="009F7BFB"/>
    <w:rsid w:val="00A02609"/>
    <w:rsid w:val="00A20F43"/>
    <w:rsid w:val="00A31D61"/>
    <w:rsid w:val="00A41FBE"/>
    <w:rsid w:val="00A91F48"/>
    <w:rsid w:val="00AB2B82"/>
    <w:rsid w:val="00B137BA"/>
    <w:rsid w:val="00B86E55"/>
    <w:rsid w:val="00BC4CD6"/>
    <w:rsid w:val="00BD53BE"/>
    <w:rsid w:val="00BE266F"/>
    <w:rsid w:val="00C55089"/>
    <w:rsid w:val="00C74B79"/>
    <w:rsid w:val="00C95A6A"/>
    <w:rsid w:val="00CA3EC0"/>
    <w:rsid w:val="00CB771C"/>
    <w:rsid w:val="00CC6FF9"/>
    <w:rsid w:val="00CD7DF2"/>
    <w:rsid w:val="00CD7EE8"/>
    <w:rsid w:val="00D01A7A"/>
    <w:rsid w:val="00D02F82"/>
    <w:rsid w:val="00D56F6F"/>
    <w:rsid w:val="00DF3764"/>
    <w:rsid w:val="00E13953"/>
    <w:rsid w:val="00E47E9B"/>
    <w:rsid w:val="00E672D0"/>
    <w:rsid w:val="00EA6B34"/>
    <w:rsid w:val="00EC76A9"/>
    <w:rsid w:val="00ED34E5"/>
    <w:rsid w:val="00EE457A"/>
    <w:rsid w:val="00F066D9"/>
    <w:rsid w:val="00F85F1D"/>
    <w:rsid w:val="00F86339"/>
    <w:rsid w:val="00FA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401160"/>
  <w15:docId w15:val="{925F6396-8673-45D0-A52F-5970359D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eastAsia="Times New Roman" w:hAnsi="Times New Roman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5">
    <w:name w:val="頁首 字元"/>
    <w:basedOn w:val="a0"/>
    <w:uiPriority w:val="99"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黃慧芬</dc:creator>
  <dc:description/>
  <cp:lastModifiedBy>lib tc</cp:lastModifiedBy>
  <cp:revision>6</cp:revision>
  <cp:lastPrinted>2023-08-29T00:16:00Z</cp:lastPrinted>
  <dcterms:created xsi:type="dcterms:W3CDTF">2024-04-10T00:23:00Z</dcterms:created>
  <dcterms:modified xsi:type="dcterms:W3CDTF">2024-04-10T04:50:00Z</dcterms:modified>
</cp:coreProperties>
</file>